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Default="00A45DCC" w:rsidP="0018015E">
      <w:pPr>
        <w:jc w:val="center"/>
        <w:rPr>
          <w:b/>
          <w:sz w:val="36"/>
        </w:rPr>
      </w:pPr>
      <w:r w:rsidRPr="0018015E">
        <w:rPr>
          <w:b/>
          <w:sz w:val="36"/>
        </w:rPr>
        <w:t>Viewing the WAPI Instructional Video</w:t>
      </w:r>
    </w:p>
    <w:p w:rsidR="00B70DFF" w:rsidRPr="00B70DFF" w:rsidRDefault="00B70DFF" w:rsidP="00B70DFF">
      <w:pPr>
        <w:spacing w:after="0" w:line="240" w:lineRule="auto"/>
        <w:rPr>
          <w:rFonts w:ascii="Times New Roman" w:eastAsia="Times New Roman" w:hAnsi="Times New Roman" w:cs="Times New Roman"/>
          <w:sz w:val="24"/>
          <w:szCs w:val="24"/>
        </w:rPr>
      </w:pPr>
      <w:hyperlink r:id="rId6" w:history="1">
        <w:r w:rsidRPr="00B70DFF">
          <w:rPr>
            <w:rFonts w:ascii="Times New Roman" w:eastAsia="Times New Roman" w:hAnsi="Times New Roman" w:cs="Times New Roman"/>
            <w:color w:val="0000FF"/>
            <w:sz w:val="24"/>
            <w:szCs w:val="24"/>
            <w:u w:val="single"/>
          </w:rPr>
          <w:t>https://www.youtube.com/wa</w:t>
        </w:r>
        <w:bookmarkStart w:id="0" w:name="_GoBack"/>
        <w:bookmarkEnd w:id="0"/>
        <w:r w:rsidRPr="00B70DFF">
          <w:rPr>
            <w:rFonts w:ascii="Times New Roman" w:eastAsia="Times New Roman" w:hAnsi="Times New Roman" w:cs="Times New Roman"/>
            <w:color w:val="0000FF"/>
            <w:sz w:val="24"/>
            <w:szCs w:val="24"/>
            <w:u w:val="single"/>
          </w:rPr>
          <w:t>t</w:t>
        </w:r>
        <w:r w:rsidRPr="00B70DFF">
          <w:rPr>
            <w:rFonts w:ascii="Times New Roman" w:eastAsia="Times New Roman" w:hAnsi="Times New Roman" w:cs="Times New Roman"/>
            <w:color w:val="0000FF"/>
            <w:sz w:val="24"/>
            <w:szCs w:val="24"/>
            <w:u w:val="single"/>
          </w:rPr>
          <w:t>ch?v=yBrJK8kzcuc&amp;feature=youtu.be</w:t>
        </w:r>
      </w:hyperlink>
    </w:p>
    <w:p w:rsidR="00B70DFF" w:rsidRPr="00B70DFF" w:rsidRDefault="00B70DFF" w:rsidP="0018015E">
      <w:pPr>
        <w:jc w:val="center"/>
        <w:rPr>
          <w:b/>
          <w:sz w:val="32"/>
        </w:rPr>
      </w:pPr>
    </w:p>
    <w:p w:rsidR="00A45DCC" w:rsidRPr="0018015E" w:rsidRDefault="00A45DCC" w:rsidP="0018015E">
      <w:pPr>
        <w:pStyle w:val="ListParagraph"/>
        <w:numPr>
          <w:ilvl w:val="0"/>
          <w:numId w:val="1"/>
        </w:numPr>
        <w:rPr>
          <w:sz w:val="28"/>
        </w:rPr>
      </w:pPr>
      <w:r w:rsidRPr="0018015E">
        <w:rPr>
          <w:sz w:val="28"/>
        </w:rPr>
        <w:t>Look through the WAPI Kit first so you can identify all the components that are used to build the WAPI.</w:t>
      </w:r>
    </w:p>
    <w:p w:rsidR="00A45DCC" w:rsidRPr="0018015E" w:rsidRDefault="00A45DCC" w:rsidP="0018015E">
      <w:pPr>
        <w:pStyle w:val="ListParagraph"/>
        <w:numPr>
          <w:ilvl w:val="0"/>
          <w:numId w:val="1"/>
        </w:numPr>
        <w:rPr>
          <w:sz w:val="28"/>
        </w:rPr>
      </w:pPr>
      <w:r w:rsidRPr="0018015E">
        <w:rPr>
          <w:sz w:val="28"/>
        </w:rPr>
        <w:t>There is a completed WAPI in the Kit.  Have it in front of you while watching the video.</w:t>
      </w:r>
    </w:p>
    <w:p w:rsidR="00B07B36" w:rsidRPr="0018015E" w:rsidRDefault="00B07B36" w:rsidP="0018015E">
      <w:pPr>
        <w:pStyle w:val="ListParagraph"/>
        <w:numPr>
          <w:ilvl w:val="0"/>
          <w:numId w:val="1"/>
        </w:numPr>
        <w:rPr>
          <w:sz w:val="28"/>
        </w:rPr>
      </w:pPr>
      <w:r w:rsidRPr="0018015E">
        <w:rPr>
          <w:sz w:val="28"/>
        </w:rPr>
        <w:t>The Video shows just one person making the WAPIs.  With a group, set up a production line process with each person having and task.</w:t>
      </w:r>
    </w:p>
    <w:p w:rsidR="00D75C85" w:rsidRPr="0018015E" w:rsidRDefault="00A45DCC" w:rsidP="0018015E">
      <w:pPr>
        <w:pStyle w:val="ListParagraph"/>
        <w:numPr>
          <w:ilvl w:val="0"/>
          <w:numId w:val="1"/>
        </w:numPr>
        <w:rPr>
          <w:sz w:val="28"/>
        </w:rPr>
      </w:pPr>
      <w:r w:rsidRPr="0018015E">
        <w:rPr>
          <w:sz w:val="28"/>
        </w:rPr>
        <w:t xml:space="preserve">In the Instruction video, we use the Embossing Tool to soften the ends of the plastic tube.  You can also use a Butane torch.  </w:t>
      </w:r>
      <w:r w:rsidR="00D75C85" w:rsidRPr="0018015E">
        <w:rPr>
          <w:sz w:val="28"/>
        </w:rPr>
        <w:t>It is the same process with the torch BUT, you have to be careful about the plastic burning or catching on fire.  Slow and easy for both methods.</w:t>
      </w:r>
      <w:r w:rsidR="00B07B36" w:rsidRPr="0018015E">
        <w:rPr>
          <w:sz w:val="28"/>
        </w:rPr>
        <w:t xml:space="preserve"> .  MY EXPERIENCE SAYS IF YOU TAKE TIME TO HEAT THE PLASTIC ENDS PROPERLY AND PUT ENOUGH PRESSURE ON THE ENDS WITH THE PLIERS THERE WILL BE NO REJECTS AT THE TESTING STAGE.</w:t>
      </w:r>
    </w:p>
    <w:p w:rsidR="0018015E" w:rsidRPr="0018015E" w:rsidRDefault="00D75C85" w:rsidP="0018015E">
      <w:pPr>
        <w:pStyle w:val="ListParagraph"/>
        <w:numPr>
          <w:ilvl w:val="0"/>
          <w:numId w:val="1"/>
        </w:numPr>
        <w:rPr>
          <w:sz w:val="28"/>
        </w:rPr>
      </w:pPr>
      <w:r w:rsidRPr="0018015E">
        <w:rPr>
          <w:sz w:val="28"/>
        </w:rPr>
        <w:t>Testing: we show the WAPI wax melting in heated water.  There are testing instructions with the Kit that shows where the WAPI will fail and leak.  If it is leaking you will see one of two indications.  1. There is a milky substance oozing out of the end or 2. You will see water in the tube with the wax.  In either case discard the WAPI.</w:t>
      </w:r>
      <w:r w:rsidR="0019498B" w:rsidRPr="0018015E">
        <w:rPr>
          <w:sz w:val="28"/>
        </w:rPr>
        <w:t xml:space="preserve">  After testing run cold water on the WAPI so the wax becomes solid again.  Then dry the WAPI before packaging.</w:t>
      </w:r>
      <w:r w:rsidR="0018015E" w:rsidRPr="0018015E">
        <w:rPr>
          <w:sz w:val="28"/>
        </w:rPr>
        <w:t xml:space="preserve">  </w:t>
      </w:r>
    </w:p>
    <w:p w:rsidR="0018015E" w:rsidRPr="0018015E" w:rsidRDefault="0018015E" w:rsidP="0018015E">
      <w:pPr>
        <w:pStyle w:val="ListParagraph"/>
        <w:rPr>
          <w:sz w:val="28"/>
        </w:rPr>
      </w:pPr>
    </w:p>
    <w:p w:rsidR="0018015E" w:rsidRDefault="00D75C85" w:rsidP="0018015E">
      <w:pPr>
        <w:pStyle w:val="ListParagraph"/>
        <w:rPr>
          <w:sz w:val="28"/>
        </w:rPr>
      </w:pPr>
      <w:r w:rsidRPr="0018015E">
        <w:rPr>
          <w:sz w:val="28"/>
        </w:rPr>
        <w:t>The other quality check is the loops on the end of the stainless steel wire.  If the end of the wire sticks out of the compression sleeve, it is like a needle and will stick fingers (</w:t>
      </w:r>
      <w:r w:rsidR="0019498B" w:rsidRPr="0018015E">
        <w:rPr>
          <w:sz w:val="28"/>
        </w:rPr>
        <w:t>painful)</w:t>
      </w:r>
      <w:r w:rsidRPr="0018015E">
        <w:rPr>
          <w:sz w:val="28"/>
        </w:rPr>
        <w:t>.  If you see this condition just take the sharp wire cutters and trim it end off.</w:t>
      </w:r>
    </w:p>
    <w:p w:rsidR="0018015E" w:rsidRDefault="0018015E" w:rsidP="0018015E">
      <w:pPr>
        <w:rPr>
          <w:sz w:val="28"/>
        </w:rPr>
      </w:pPr>
      <w:r>
        <w:rPr>
          <w:sz w:val="28"/>
        </w:rPr>
        <w:t xml:space="preserve">If there are questions call me at 831-375-5523 or email to </w:t>
      </w:r>
      <w:hyperlink r:id="rId7" w:history="1">
        <w:r w:rsidRPr="000D14E4">
          <w:rPr>
            <w:rStyle w:val="Hyperlink"/>
            <w:sz w:val="28"/>
          </w:rPr>
          <w:t>WAPI@pacbell.net</w:t>
        </w:r>
      </w:hyperlink>
    </w:p>
    <w:p w:rsidR="0018015E" w:rsidRPr="0018015E" w:rsidRDefault="0018015E" w:rsidP="0018015E">
      <w:pPr>
        <w:rPr>
          <w:sz w:val="28"/>
        </w:rPr>
      </w:pPr>
      <w:r>
        <w:rPr>
          <w:sz w:val="28"/>
        </w:rPr>
        <w:t>Please send me suggestions for making the process easier.</w:t>
      </w:r>
      <w:r w:rsidR="00B10DA4">
        <w:rPr>
          <w:sz w:val="28"/>
        </w:rPr>
        <w:t xml:space="preserve"> </w:t>
      </w:r>
      <w:r>
        <w:rPr>
          <w:sz w:val="28"/>
        </w:rPr>
        <w:t>Don Kremer, PDG D5230</w:t>
      </w:r>
    </w:p>
    <w:sectPr w:rsidR="0018015E" w:rsidRPr="0018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8D7"/>
    <w:multiLevelType w:val="hybridMultilevel"/>
    <w:tmpl w:val="AF3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CC"/>
    <w:rsid w:val="0018015E"/>
    <w:rsid w:val="0019498B"/>
    <w:rsid w:val="00A45DCC"/>
    <w:rsid w:val="00AF33C2"/>
    <w:rsid w:val="00B07B36"/>
    <w:rsid w:val="00B10DA4"/>
    <w:rsid w:val="00B70DFF"/>
    <w:rsid w:val="00D7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5E"/>
    <w:pPr>
      <w:ind w:left="720"/>
      <w:contextualSpacing/>
    </w:pPr>
  </w:style>
  <w:style w:type="character" w:styleId="Hyperlink">
    <w:name w:val="Hyperlink"/>
    <w:basedOn w:val="DefaultParagraphFont"/>
    <w:uiPriority w:val="99"/>
    <w:unhideWhenUsed/>
    <w:rsid w:val="00180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5E"/>
    <w:pPr>
      <w:ind w:left="720"/>
      <w:contextualSpacing/>
    </w:pPr>
  </w:style>
  <w:style w:type="character" w:styleId="Hyperlink">
    <w:name w:val="Hyperlink"/>
    <w:basedOn w:val="DefaultParagraphFont"/>
    <w:uiPriority w:val="99"/>
    <w:unhideWhenUsed/>
    <w:rsid w:val="0018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PI@pacbe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BrJK8kzcuc&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dekremer@pacbell.net</dc:creator>
  <cp:lastModifiedBy>dekremer@pacbell.net</cp:lastModifiedBy>
  <cp:revision>4</cp:revision>
  <dcterms:created xsi:type="dcterms:W3CDTF">2014-04-19T20:59:00Z</dcterms:created>
  <dcterms:modified xsi:type="dcterms:W3CDTF">2014-04-23T02:17:00Z</dcterms:modified>
</cp:coreProperties>
</file>