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1891" w14:textId="2BCFC691" w:rsidR="004462C7" w:rsidRPr="004462C7" w:rsidRDefault="004462C7" w:rsidP="004462C7">
      <w:pPr>
        <w:jc w:val="center"/>
        <w:rPr>
          <w:b/>
          <w:sz w:val="32"/>
          <w:szCs w:val="32"/>
        </w:rPr>
      </w:pPr>
      <w:r w:rsidRPr="004462C7">
        <w:rPr>
          <w:b/>
          <w:sz w:val="32"/>
          <w:szCs w:val="32"/>
        </w:rPr>
        <w:t>PAYMENT FOR INTERACT-SPONSORED CONFERENCES</w:t>
      </w:r>
    </w:p>
    <w:p w14:paraId="7B2477E5" w14:textId="3D7DE0D5" w:rsidR="004462C7" w:rsidRDefault="004462C7">
      <w:pPr>
        <w:rPr>
          <w:sz w:val="28"/>
          <w:szCs w:val="28"/>
        </w:rPr>
      </w:pPr>
    </w:p>
    <w:p w14:paraId="2127194E" w14:textId="75E41138" w:rsidR="004462C7" w:rsidRDefault="004462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Make checks payable to:  </w:t>
      </w:r>
      <w:r w:rsidRPr="004462C7">
        <w:rPr>
          <w:b/>
          <w:sz w:val="28"/>
          <w:szCs w:val="28"/>
        </w:rPr>
        <w:t>INTERACT DISTRICT 5495</w:t>
      </w:r>
    </w:p>
    <w:p w14:paraId="49757E70" w14:textId="1D9017ED" w:rsidR="004462C7" w:rsidRDefault="004462C7">
      <w:pPr>
        <w:rPr>
          <w:sz w:val="28"/>
          <w:szCs w:val="28"/>
        </w:rPr>
      </w:pPr>
      <w:r>
        <w:rPr>
          <w:sz w:val="28"/>
          <w:szCs w:val="28"/>
        </w:rPr>
        <w:t>Mail payments to:</w:t>
      </w:r>
    </w:p>
    <w:p w14:paraId="3BF2B2CB" w14:textId="77777777" w:rsidR="004462C7" w:rsidRDefault="004462C7">
      <w:pPr>
        <w:rPr>
          <w:sz w:val="28"/>
          <w:szCs w:val="28"/>
        </w:rPr>
      </w:pPr>
    </w:p>
    <w:p w14:paraId="468EFBB9" w14:textId="486238A9" w:rsidR="00E02564" w:rsidRPr="002B3D47" w:rsidRDefault="00663826">
      <w:pPr>
        <w:rPr>
          <w:b/>
          <w:sz w:val="28"/>
          <w:szCs w:val="28"/>
        </w:rPr>
      </w:pPr>
      <w:r w:rsidRPr="002B3D47">
        <w:rPr>
          <w:b/>
          <w:sz w:val="28"/>
          <w:szCs w:val="28"/>
        </w:rPr>
        <w:t>Jeanie Morgan</w:t>
      </w:r>
    </w:p>
    <w:p w14:paraId="12B9F70F" w14:textId="371F0786" w:rsidR="00663826" w:rsidRPr="002B3D47" w:rsidRDefault="00663826">
      <w:pPr>
        <w:rPr>
          <w:b/>
          <w:sz w:val="28"/>
          <w:szCs w:val="28"/>
        </w:rPr>
      </w:pPr>
      <w:r w:rsidRPr="002B3D47">
        <w:rPr>
          <w:b/>
          <w:sz w:val="28"/>
          <w:szCs w:val="28"/>
        </w:rPr>
        <w:t>Interact Registrar &amp; Treasurer</w:t>
      </w:r>
    </w:p>
    <w:p w14:paraId="3C7071CD" w14:textId="4C7440FF" w:rsidR="00663826" w:rsidRPr="002B3D47" w:rsidRDefault="00663826">
      <w:pPr>
        <w:rPr>
          <w:b/>
          <w:sz w:val="28"/>
          <w:szCs w:val="28"/>
        </w:rPr>
      </w:pPr>
      <w:r w:rsidRPr="002B3D47">
        <w:rPr>
          <w:b/>
          <w:sz w:val="28"/>
          <w:szCs w:val="28"/>
        </w:rPr>
        <w:t>1126 W. Eliot Road, Unit 1014</w:t>
      </w:r>
    </w:p>
    <w:p w14:paraId="39E8872F" w14:textId="291EC589" w:rsidR="00663826" w:rsidRPr="002B3D47" w:rsidRDefault="00663826">
      <w:pPr>
        <w:rPr>
          <w:b/>
          <w:sz w:val="28"/>
          <w:szCs w:val="28"/>
        </w:rPr>
      </w:pPr>
      <w:r w:rsidRPr="002B3D47">
        <w:rPr>
          <w:b/>
          <w:sz w:val="28"/>
          <w:szCs w:val="28"/>
        </w:rPr>
        <w:t>Chandler, AZ 85224</w:t>
      </w:r>
    </w:p>
    <w:p w14:paraId="1C8CE8DF" w14:textId="2583424E" w:rsidR="00663826" w:rsidRDefault="00663826">
      <w:pPr>
        <w:rPr>
          <w:sz w:val="28"/>
          <w:szCs w:val="28"/>
        </w:rPr>
      </w:pPr>
      <w:r w:rsidRPr="00663826">
        <w:rPr>
          <w:sz w:val="28"/>
          <w:szCs w:val="28"/>
        </w:rPr>
        <w:t>(928) 486-4328</w:t>
      </w:r>
      <w:bookmarkStart w:id="0" w:name="_GoBack"/>
      <w:bookmarkEnd w:id="0"/>
    </w:p>
    <w:p w14:paraId="37936D06" w14:textId="56730153" w:rsidR="00FC1838" w:rsidRPr="00663826" w:rsidRDefault="00FC1838">
      <w:pPr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r w:rsidRPr="00FC1838">
        <w:rPr>
          <w:sz w:val="28"/>
          <w:szCs w:val="28"/>
          <w:u w:val="single"/>
        </w:rPr>
        <w:t>dgjeanie1@gmail.com</w:t>
      </w:r>
    </w:p>
    <w:sectPr w:rsidR="00FC1838" w:rsidRPr="0066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26"/>
    <w:rsid w:val="002B3D47"/>
    <w:rsid w:val="004462C7"/>
    <w:rsid w:val="00663826"/>
    <w:rsid w:val="00E02564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B9B7"/>
  <w15:chartTrackingRefBased/>
  <w15:docId w15:val="{24ACDDEF-8966-4A97-8C4D-EA323FCF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Harrington</dc:creator>
  <cp:keywords/>
  <dc:description/>
  <cp:lastModifiedBy>Arthur Harrington</cp:lastModifiedBy>
  <cp:revision>3</cp:revision>
  <dcterms:created xsi:type="dcterms:W3CDTF">2018-08-23T02:09:00Z</dcterms:created>
  <dcterms:modified xsi:type="dcterms:W3CDTF">2018-09-01T04:33:00Z</dcterms:modified>
</cp:coreProperties>
</file>